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3361" w14:textId="05B3856B" w:rsidR="00865FF6" w:rsidRDefault="006D0F38">
      <w:r>
        <w:t xml:space="preserve">Поставщик     ИП </w:t>
      </w:r>
      <w:proofErr w:type="spellStart"/>
      <w:r>
        <w:t>Газдаров</w:t>
      </w:r>
      <w:proofErr w:type="spellEnd"/>
      <w:r>
        <w:t xml:space="preserve"> Вадим Вячеславович</w:t>
      </w:r>
    </w:p>
    <w:p w14:paraId="0FA80764" w14:textId="33DD5D56" w:rsidR="006D0F38" w:rsidRDefault="006D0F38">
      <w:r>
        <w:t xml:space="preserve">Юридический </w:t>
      </w:r>
      <w:proofErr w:type="gramStart"/>
      <w:r>
        <w:t xml:space="preserve">адрес:   </w:t>
      </w:r>
      <w:proofErr w:type="gramEnd"/>
      <w:r>
        <w:t xml:space="preserve">363410 РСО-Алания Дигорский район, г. Дигора, ул. </w:t>
      </w:r>
      <w:proofErr w:type="spellStart"/>
      <w:r>
        <w:t>Тогоева</w:t>
      </w:r>
      <w:proofErr w:type="spellEnd"/>
      <w:r>
        <w:t xml:space="preserve"> 147</w:t>
      </w:r>
    </w:p>
    <w:p w14:paraId="4E526B08" w14:textId="7C00EC4D" w:rsidR="006D0F38" w:rsidRDefault="006D0F38">
      <w:r>
        <w:t>ИНН 150701476900</w:t>
      </w:r>
    </w:p>
    <w:p w14:paraId="4A7636D0" w14:textId="302B4AF8" w:rsidR="006D0F38" w:rsidRDefault="006D0F38">
      <w:r>
        <w:t>ОГРН   318151300022173</w:t>
      </w:r>
    </w:p>
    <w:p w14:paraId="07E7DCB8" w14:textId="3C06D506" w:rsidR="006D0F38" w:rsidRDefault="006D0F38">
      <w:r>
        <w:t>Ставропольское отделение №5230</w:t>
      </w:r>
    </w:p>
    <w:p w14:paraId="6D271900" w14:textId="17F23E71" w:rsidR="006D0F38" w:rsidRDefault="006D0F38">
      <w:r>
        <w:t>ПАО Сбербанк г. Ставрополь</w:t>
      </w:r>
    </w:p>
    <w:p w14:paraId="43523710" w14:textId="29511B4B" w:rsidR="006D0F38" w:rsidRDefault="006D0F38">
      <w:r>
        <w:t>Р/с   40802810260340005696</w:t>
      </w:r>
    </w:p>
    <w:p w14:paraId="4D2B2F22" w14:textId="2790E184" w:rsidR="006D0F38" w:rsidRDefault="006D0F38">
      <w:r>
        <w:t>К/</w:t>
      </w:r>
      <w:proofErr w:type="gramStart"/>
      <w:r>
        <w:t>с  30101810907020000615</w:t>
      </w:r>
      <w:proofErr w:type="gramEnd"/>
    </w:p>
    <w:p w14:paraId="7C28538D" w14:textId="6018F578" w:rsidR="006D0F38" w:rsidRDefault="006D0F38">
      <w:proofErr w:type="gramStart"/>
      <w:r>
        <w:t>БИК  040702615</w:t>
      </w:r>
      <w:proofErr w:type="gramEnd"/>
    </w:p>
    <w:sectPr w:rsidR="006D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F6"/>
    <w:rsid w:val="006D0F38"/>
    <w:rsid w:val="0086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60F0"/>
  <w15:chartTrackingRefBased/>
  <w15:docId w15:val="{8CBF6525-BFB3-4419-BA52-F36F4F48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Абеева</dc:creator>
  <cp:keywords/>
  <dc:description/>
  <cp:lastModifiedBy>Людмила Абеева</cp:lastModifiedBy>
  <cp:revision>2</cp:revision>
  <dcterms:created xsi:type="dcterms:W3CDTF">2022-12-15T10:45:00Z</dcterms:created>
  <dcterms:modified xsi:type="dcterms:W3CDTF">2022-12-15T10:52:00Z</dcterms:modified>
</cp:coreProperties>
</file>